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123FE8">
        <w:rPr>
          <w:rFonts w:ascii="Times New Roman" w:hAnsi="Times New Roman" w:cs="Times New Roman"/>
          <w:sz w:val="24"/>
          <w:szCs w:val="24"/>
        </w:rPr>
        <w:t>13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123FE8">
        <w:rPr>
          <w:rFonts w:ascii="Times New Roman" w:hAnsi="Times New Roman" w:cs="Times New Roman"/>
          <w:sz w:val="24"/>
          <w:szCs w:val="24"/>
        </w:rPr>
        <w:t>8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F3610A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Панчишина Наталья Владимировна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F3610A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авхоз</w:t>
            </w:r>
            <w:proofErr w:type="gram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ДОУ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"ДЕТСКИЙ САД № 5 КОМБИНИРОВАННОГО ВИДА"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F3610A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F3610A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Иванов Алексей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F3610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мастер 2 группы</w:t>
            </w:r>
            <w:r w:rsidRPr="0000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041BC">
              <w:rPr>
                <w:color w:val="000000" w:themeColor="text1"/>
              </w:rPr>
              <w:t xml:space="preserve"> </w:t>
            </w:r>
            <w:r w:rsidRPr="0000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</w:t>
            </w:r>
            <w:proofErr w:type="spellStart"/>
            <w:r w:rsidRPr="0000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Петербургтеплоэнерго</w:t>
            </w:r>
            <w:proofErr w:type="spellEnd"/>
            <w:r w:rsidRPr="00004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F3610A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ТС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Ефимов Сергей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инженер-энергетик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ООО "ЗЕМЛЯКИ"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Николаев Николай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завхоз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0041BC">
              <w:rPr>
                <w:color w:val="000000" w:themeColor="text1"/>
              </w:rPr>
              <w:t xml:space="preserve">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МОУ "ЯМ-ТЕСОВСКАЯ СОШ"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A453C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Николаев Николай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завхоз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0041BC">
              <w:rPr>
                <w:color w:val="000000" w:themeColor="text1"/>
              </w:rPr>
              <w:t xml:space="preserve">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МОУ "ЯМ-ТЕСОВСКАЯ СОШ"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Федотова Екатерина Викторовна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завхоз</w:t>
            </w:r>
            <w:proofErr w:type="gram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БДОУ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"ДЕТСКИЙ САД № 1"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F3610A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Былинкин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Александр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F3610A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 "ЖИЛКОМСЕРВИС-2",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начальник участка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A453C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550FB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Разумова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Алла Борисовна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550F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заведующая хозяйством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МБОУ СОШ № 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550F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550F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Андреева Елена Евгеньевна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550FB" w:rsidP="00B62174">
            <w:pPr>
              <w:rPr>
                <w:color w:val="000000" w:themeColor="text1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заведующая хозяйством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МДОУ "ДЕТСКИЙ САД № 11"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550FB">
            <w:pPr>
              <w:spacing w:before="3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Самсонов Владимир Сергеевич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завхоз</w:t>
            </w:r>
            <w:r w:rsidRPr="000041BC">
              <w:rPr>
                <w:color w:val="000000" w:themeColor="text1"/>
              </w:rPr>
              <w:t>, МОУ СЕРЕБРЯНСКАЯ СРЕДНЯЯ ШКОЛА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Пыров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Анатолий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техник по ремонту и обслуживанию здания</w:t>
            </w:r>
            <w:r w:rsidRPr="000041BC">
              <w:rPr>
                <w:color w:val="000000" w:themeColor="text1"/>
              </w:rPr>
              <w:t>, МУК "ЗАКЛИНСКИЙ СДК"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550FB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B62174">
            <w:pPr>
              <w:rPr>
                <w:bCs/>
                <w:color w:val="000000" w:themeColor="text1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Смирнов Владимир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B62174">
            <w:pPr>
              <w:rPr>
                <w:color w:val="000000" w:themeColor="text1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начальник технического отдела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041BC">
              <w:rPr>
                <w:color w:val="000000" w:themeColor="text1"/>
              </w:rPr>
              <w:t xml:space="preserve">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МКУ "</w:t>
            </w: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Лужский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городской Дом культуры"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Крылов Сергей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электромеханик</w:t>
            </w:r>
            <w:r w:rsidRPr="000041BC">
              <w:rPr>
                <w:color w:val="000000" w:themeColor="text1"/>
              </w:rPr>
              <w:t>, АО "</w:t>
            </w:r>
            <w:proofErr w:type="spellStart"/>
            <w:r w:rsidRPr="000041BC">
              <w:rPr>
                <w:color w:val="000000" w:themeColor="text1"/>
              </w:rPr>
              <w:t>Лужский</w:t>
            </w:r>
            <w:proofErr w:type="spellEnd"/>
            <w:r w:rsidRPr="000041BC">
              <w:rPr>
                <w:color w:val="000000" w:themeColor="text1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Котов Дмитрий Вячеславович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Главный энергетик</w:t>
            </w:r>
            <w:r w:rsidRPr="000041BC">
              <w:rPr>
                <w:color w:val="000000" w:themeColor="text1"/>
              </w:rPr>
              <w:t>, ООО "</w:t>
            </w:r>
            <w:proofErr w:type="spellStart"/>
            <w:r w:rsidRPr="000041BC">
              <w:rPr>
                <w:color w:val="000000" w:themeColor="text1"/>
              </w:rPr>
              <w:t>Лужский</w:t>
            </w:r>
            <w:proofErr w:type="spellEnd"/>
            <w:r w:rsidRPr="000041BC">
              <w:rPr>
                <w:color w:val="000000" w:themeColor="text1"/>
              </w:rPr>
              <w:t xml:space="preserve"> молочный комбинат"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Алдашкин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индивидуальный предприниматель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Алдашкин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6689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Алдашкин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индивидуальный предприниматель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ИП </w:t>
            </w: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Алдашкин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Василий Васильевич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Леонова Диана Владимировна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заведующий по АХЧ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 МДОУ "ДЕТСКИЙ САД № 9 КОМБИНИРОВАННОГО ВИДА"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Трошков Антон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B62174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генеральный директор</w:t>
            </w: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"ИНФОКОМ"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НПР. 0. 4. ОБ</w:t>
            </w: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BB48D2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Соловьев Сергей Егорович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031BB2" w:rsidP="00587916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старший электромеханик связи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ООО "ИНФОКОМ"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D6D9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НПР. 0. 3. ОБ</w:t>
            </w:r>
          </w:p>
        </w:tc>
      </w:tr>
      <w:tr w:rsidR="000041BC" w:rsidRPr="000041BC" w:rsidTr="0003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Иванчик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Павел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главный инженер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 ООО "ИНФОКОМ"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НПР. 0. 4. ОБ</w:t>
            </w:r>
          </w:p>
        </w:tc>
      </w:tr>
      <w:tr w:rsidR="000041BC" w:rsidRPr="000041BC" w:rsidTr="0003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Иванчик</w:t>
            </w:r>
            <w:proofErr w:type="spellEnd"/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Павел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031BB2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главный инженер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0041BC">
              <w:rPr>
                <w:color w:val="000000" w:themeColor="text1"/>
              </w:rPr>
              <w:t xml:space="preserve">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ООО "ИНФОКОМ"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2D6D9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  <w:tr w:rsidR="000041BC" w:rsidRPr="000041BC" w:rsidTr="002D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0041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2D6D9B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Иванов Александр Олегович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2D6D9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редприниматель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ИП </w:t>
            </w: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Иванов Александр Олегович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2D6D9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41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ТП. ТО</w:t>
            </w:r>
          </w:p>
        </w:tc>
      </w:tr>
    </w:tbl>
    <w:p w:rsidR="002D6D9B" w:rsidRPr="000041BC" w:rsidRDefault="002D6D9B" w:rsidP="002D6D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BB2" w:rsidRPr="000041BC" w:rsidRDefault="00031BB2" w:rsidP="00031B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1A" w:rsidRDefault="0014301A" w:rsidP="00122EA0">
      <w:pPr>
        <w:spacing w:after="0" w:line="240" w:lineRule="auto"/>
      </w:pPr>
      <w:r>
        <w:separator/>
      </w:r>
    </w:p>
  </w:endnote>
  <w:endnote w:type="continuationSeparator" w:id="0">
    <w:p w:rsidR="0014301A" w:rsidRDefault="0014301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1A" w:rsidRDefault="0014301A" w:rsidP="00122EA0">
      <w:pPr>
        <w:spacing w:after="0" w:line="240" w:lineRule="auto"/>
      </w:pPr>
      <w:r>
        <w:separator/>
      </w:r>
    </w:p>
  </w:footnote>
  <w:footnote w:type="continuationSeparator" w:id="0">
    <w:p w:rsidR="0014301A" w:rsidRDefault="0014301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41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550FB"/>
    <w:rsid w:val="00D62FE6"/>
    <w:rsid w:val="00D66254"/>
    <w:rsid w:val="00D665DB"/>
    <w:rsid w:val="00D72648"/>
    <w:rsid w:val="00D7323B"/>
    <w:rsid w:val="00DB2239"/>
    <w:rsid w:val="00DB5BD4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2</cp:revision>
  <cp:lastPrinted>2024-12-10T07:45:00Z</cp:lastPrinted>
  <dcterms:created xsi:type="dcterms:W3CDTF">2025-08-07T07:21:00Z</dcterms:created>
  <dcterms:modified xsi:type="dcterms:W3CDTF">2025-08-07T07:21:00Z</dcterms:modified>
</cp:coreProperties>
</file>